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5B0" w:rsidRPr="001D65B0" w:rsidRDefault="001D65B0" w:rsidP="001D65B0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D65B0" w:rsidRPr="00C6010D" w:rsidRDefault="001D65B0" w:rsidP="001D65B0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1D65B0" w:rsidRPr="006F624E" w:rsidTr="00AE1951">
        <w:tc>
          <w:tcPr>
            <w:tcW w:w="3951" w:type="dxa"/>
          </w:tcPr>
          <w:p w:rsidR="001D65B0" w:rsidRPr="00221447" w:rsidRDefault="001D65B0" w:rsidP="001D65B0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1D65B0" w:rsidRPr="00221447" w:rsidRDefault="001D65B0" w:rsidP="001D65B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1D65B0" w:rsidRPr="00221447" w:rsidRDefault="001D65B0" w:rsidP="001D65B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1D65B0" w:rsidRPr="00221447" w:rsidRDefault="001D65B0" w:rsidP="001D65B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1D65B0" w:rsidRPr="006F624E" w:rsidRDefault="000E6B68" w:rsidP="00AE1951">
            <w:pPr>
              <w:jc w:val="center"/>
              <w:rPr>
                <w:sz w:val="28"/>
                <w:szCs w:val="28"/>
              </w:rPr>
            </w:pPr>
            <w:r w:rsidRPr="000E6B68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" strokecolor="black [3200]" strokeweight="1.5pt">
                  <v:stroke joinstyle="miter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1D65B0" w:rsidRPr="006F624E" w:rsidRDefault="001D65B0" w:rsidP="00AE195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1D65B0" w:rsidRPr="00221447" w:rsidRDefault="001D65B0" w:rsidP="001D65B0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 Республикын</w:t>
            </w:r>
          </w:p>
          <w:p w:rsidR="001D65B0" w:rsidRPr="00221447" w:rsidRDefault="001D65B0" w:rsidP="001D65B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 аймаг»</w:t>
            </w:r>
          </w:p>
          <w:p w:rsidR="001D65B0" w:rsidRPr="00221447" w:rsidRDefault="001D65B0" w:rsidP="001D65B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1D65B0" w:rsidRPr="00221447" w:rsidRDefault="001D65B0" w:rsidP="001D65B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 захиргаан</w:t>
            </w:r>
          </w:p>
          <w:p w:rsidR="001D65B0" w:rsidRPr="006F624E" w:rsidRDefault="001D65B0" w:rsidP="00AE1951">
            <w:pPr>
              <w:jc w:val="center"/>
              <w:rPr>
                <w:sz w:val="28"/>
                <w:szCs w:val="28"/>
              </w:rPr>
            </w:pPr>
          </w:p>
        </w:tc>
      </w:tr>
      <w:tr w:rsidR="001D65B0" w:rsidRPr="00653D43" w:rsidTr="00AE1951">
        <w:tc>
          <w:tcPr>
            <w:tcW w:w="4077" w:type="dxa"/>
            <w:gridSpan w:val="2"/>
          </w:tcPr>
          <w:p w:rsidR="001D65B0" w:rsidRPr="0023169D" w:rsidRDefault="001D65B0" w:rsidP="00AE1951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1D65B0" w:rsidRPr="0023169D" w:rsidRDefault="001D65B0" w:rsidP="00AE1951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1D65B0" w:rsidRPr="0023169D" w:rsidRDefault="001D65B0" w:rsidP="00AE1951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1D65B0" w:rsidRDefault="001D65B0" w:rsidP="001D65B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1D65B0" w:rsidRPr="00C6010D" w:rsidRDefault="001D65B0" w:rsidP="001D65B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1D65B0" w:rsidRPr="00F876A3" w:rsidRDefault="00855FC9" w:rsidP="001D65B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15.04</w:t>
      </w:r>
      <w:r w:rsidR="00F876A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.2025</w:t>
      </w:r>
      <w:r w:rsidR="001D65B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1D65B0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 w:rsidRPr="00F876A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 w:rsidRPr="00F876A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 w:rsidRPr="00F876A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</w:t>
      </w:r>
      <w:r w:rsidR="007E123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F876A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170</w:t>
      </w: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1D65B0" w:rsidRPr="00C6010D" w:rsidTr="00AE1951">
        <w:trPr>
          <w:jc w:val="center"/>
        </w:trPr>
        <w:tc>
          <w:tcPr>
            <w:tcW w:w="9854" w:type="dxa"/>
          </w:tcPr>
          <w:p w:rsidR="001D65B0" w:rsidRPr="00C6010D" w:rsidRDefault="001D65B0" w:rsidP="00AE1951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1D65B0" w:rsidRPr="00B654F2" w:rsidRDefault="001D65B0" w:rsidP="001D65B0">
      <w:pPr>
        <w:spacing w:after="0" w:line="240" w:lineRule="auto"/>
        <w:ind w:left="851" w:hanging="567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</w:p>
    <w:p w:rsidR="00855FC9" w:rsidRDefault="00855FC9" w:rsidP="00855FC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442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 утверждении состава оперативного штаба по охране лесов от пожаров</w:t>
      </w:r>
    </w:p>
    <w:p w:rsidR="00855FC9" w:rsidRPr="00B65442" w:rsidRDefault="00855FC9" w:rsidP="00855FC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 «Кижингинский район»</w:t>
      </w:r>
    </w:p>
    <w:p w:rsidR="00855FC9" w:rsidRPr="00B65442" w:rsidRDefault="00855FC9" w:rsidP="00855FC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5FC9" w:rsidRDefault="00855FC9" w:rsidP="00855F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0D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5FC9" w:rsidRPr="00FD70D2" w:rsidRDefault="00855FC9" w:rsidP="00855F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FD70D2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«О защите населения и территорий от чрезвычайных ситуаций природного и техноген</w:t>
      </w:r>
      <w:r w:rsidR="00C33D8E">
        <w:rPr>
          <w:rFonts w:ascii="Times New Roman" w:eastAsia="Times New Roman" w:hAnsi="Times New Roman" w:cs="Times New Roman"/>
          <w:sz w:val="28"/>
          <w:szCs w:val="28"/>
        </w:rPr>
        <w:t xml:space="preserve">ного характера» от 21.12.1994 </w:t>
      </w:r>
      <w:r w:rsidRPr="00FD70D2">
        <w:rPr>
          <w:rFonts w:ascii="Times New Roman" w:eastAsia="Times New Roman" w:hAnsi="Times New Roman" w:cs="Times New Roman"/>
          <w:sz w:val="28"/>
          <w:szCs w:val="28"/>
        </w:rPr>
        <w:t xml:space="preserve">  № 68-ФЗ, </w:t>
      </w:r>
      <w:r w:rsidR="00C33D8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D70D2">
        <w:rPr>
          <w:rFonts w:ascii="Times New Roman" w:eastAsia="Times New Roman" w:hAnsi="Times New Roman" w:cs="Times New Roman"/>
          <w:sz w:val="28"/>
          <w:szCs w:val="28"/>
        </w:rPr>
        <w:t>аспоряжением Правительства Респу</w:t>
      </w:r>
      <w:r w:rsidR="00C33D8E">
        <w:rPr>
          <w:rFonts w:ascii="Times New Roman" w:eastAsia="Times New Roman" w:hAnsi="Times New Roman" w:cs="Times New Roman"/>
          <w:sz w:val="28"/>
          <w:szCs w:val="28"/>
        </w:rPr>
        <w:t xml:space="preserve">блики Бурятия от 24.04.2012 </w:t>
      </w:r>
      <w:r w:rsidRPr="00FD70D2">
        <w:rPr>
          <w:rFonts w:ascii="Times New Roman" w:eastAsia="Times New Roman" w:hAnsi="Times New Roman" w:cs="Times New Roman"/>
          <w:sz w:val="28"/>
          <w:szCs w:val="28"/>
        </w:rPr>
        <w:t xml:space="preserve"> № 253-р.</w:t>
      </w:r>
    </w:p>
    <w:p w:rsidR="00855FC9" w:rsidRPr="00FD70D2" w:rsidRDefault="00855FC9" w:rsidP="00855F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5FC9" w:rsidRPr="00BD138B" w:rsidRDefault="00855FC9" w:rsidP="00BD138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38B">
        <w:rPr>
          <w:rFonts w:ascii="Times New Roman" w:eastAsia="Times New Roman" w:hAnsi="Times New Roman" w:cs="Times New Roman"/>
          <w:sz w:val="28"/>
          <w:szCs w:val="28"/>
        </w:rPr>
        <w:t>Утвердить состав оперативного штаба по охране лесов</w:t>
      </w:r>
      <w:r w:rsidR="00C33D8E" w:rsidRPr="00BD138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D138B">
        <w:rPr>
          <w:rFonts w:ascii="Times New Roman" w:eastAsia="Times New Roman" w:hAnsi="Times New Roman" w:cs="Times New Roman"/>
          <w:sz w:val="28"/>
          <w:szCs w:val="28"/>
        </w:rPr>
        <w:t>от пожаро</w:t>
      </w:r>
      <w:proofErr w:type="gramStart"/>
      <w:r w:rsidRPr="00BD138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33D8E" w:rsidRPr="00BD138B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C33D8E" w:rsidRPr="00BD138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Pr="00BD138B">
        <w:rPr>
          <w:rFonts w:ascii="Times New Roman" w:eastAsia="Times New Roman" w:hAnsi="Times New Roman" w:cs="Times New Roman"/>
          <w:sz w:val="28"/>
          <w:szCs w:val="28"/>
        </w:rPr>
        <w:t xml:space="preserve"> № 1).</w:t>
      </w:r>
    </w:p>
    <w:p w:rsidR="00855FC9" w:rsidRDefault="00855FC9" w:rsidP="00855F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2. </w:t>
      </w:r>
      <w:r w:rsidRPr="00FD70D2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Pr="00AB4B6F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положение «</w:t>
      </w:r>
      <w:r w:rsidRPr="00AB4B6F">
        <w:rPr>
          <w:rFonts w:ascii="Times New Roman" w:eastAsia="Times New Roman" w:hAnsi="Times New Roman" w:cs="Times New Roman"/>
          <w:sz w:val="28"/>
          <w:szCs w:val="28"/>
        </w:rPr>
        <w:t>Об оперативном штабе  по охране лесов от пожаров муниципального образования «Кижингинский район»</w:t>
      </w:r>
      <w:r w:rsidR="00C33D8E">
        <w:rPr>
          <w:rFonts w:ascii="Times New Roman" w:eastAsia="Times New Roman" w:hAnsi="Times New Roman" w:cs="Times New Roman"/>
          <w:sz w:val="28"/>
          <w:szCs w:val="28"/>
        </w:rPr>
        <w:t xml:space="preserve"> (п</w:t>
      </w:r>
      <w:r>
        <w:rPr>
          <w:rFonts w:ascii="Times New Roman" w:eastAsia="Times New Roman" w:hAnsi="Times New Roman" w:cs="Times New Roman"/>
          <w:sz w:val="28"/>
          <w:szCs w:val="28"/>
        </w:rPr>
        <w:t>риложение № 2).</w:t>
      </w:r>
    </w:p>
    <w:p w:rsidR="00855FC9" w:rsidRPr="00FD70D2" w:rsidRDefault="00855FC9" w:rsidP="00855F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3</w:t>
      </w:r>
      <w:r w:rsidRPr="00FD70D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Pr="00FD70D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D70D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распоряж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ения возложить на </w:t>
      </w:r>
      <w:r w:rsidRPr="00FD70D2">
        <w:rPr>
          <w:rFonts w:ascii="Times New Roman" w:eastAsia="Times New Roman" w:hAnsi="Times New Roman" w:cs="Times New Roman"/>
          <w:sz w:val="28"/>
          <w:szCs w:val="28"/>
        </w:rPr>
        <w:t xml:space="preserve"> заместителя главы муниципального образования</w:t>
      </w:r>
      <w:r w:rsidRPr="00F253B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управляющего делами администрации</w:t>
      </w:r>
      <w:r w:rsidRPr="00FD70D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Кижингинский район» Батуева Л.Ч.</w:t>
      </w:r>
    </w:p>
    <w:p w:rsidR="00855FC9" w:rsidRPr="00FD70D2" w:rsidRDefault="00855FC9" w:rsidP="00855F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FD70D2">
        <w:rPr>
          <w:rFonts w:ascii="Times New Roman" w:eastAsia="Times New Roman" w:hAnsi="Times New Roman" w:cs="Times New Roman"/>
          <w:sz w:val="28"/>
          <w:szCs w:val="28"/>
        </w:rPr>
        <w:t xml:space="preserve">     4.  Настоящее распоряжение вступает в силу со дня его подписания.</w:t>
      </w:r>
    </w:p>
    <w:bookmarkEnd w:id="0"/>
    <w:p w:rsidR="00855FC9" w:rsidRPr="00FD70D2" w:rsidRDefault="00855FC9" w:rsidP="00855F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65B0" w:rsidRPr="00B654F2" w:rsidRDefault="001D65B0" w:rsidP="001D65B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1D65B0" w:rsidRDefault="001D65B0" w:rsidP="001D65B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654F2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1D65B0" w:rsidRPr="00C33D8E" w:rsidRDefault="001D65B0" w:rsidP="001D65B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33D8E">
        <w:rPr>
          <w:rFonts w:ascii="Times New Roman" w:eastAsia="Times New Roman" w:hAnsi="Times New Roman"/>
          <w:b/>
          <w:sz w:val="28"/>
          <w:szCs w:val="28"/>
        </w:rPr>
        <w:t>Глава муниципального образования</w:t>
      </w:r>
    </w:p>
    <w:p w:rsidR="001D65B0" w:rsidRPr="00C33D8E" w:rsidRDefault="001D65B0" w:rsidP="001D65B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33D8E">
        <w:rPr>
          <w:rFonts w:ascii="Times New Roman" w:eastAsia="Times New Roman" w:hAnsi="Times New Roman"/>
          <w:b/>
          <w:sz w:val="28"/>
          <w:szCs w:val="28"/>
        </w:rPr>
        <w:t>«Кижингинский район»</w:t>
      </w:r>
      <w:r w:rsidRPr="00C33D8E">
        <w:rPr>
          <w:rFonts w:ascii="Times New Roman" w:eastAsia="Times New Roman" w:hAnsi="Times New Roman"/>
          <w:b/>
          <w:sz w:val="28"/>
          <w:szCs w:val="28"/>
        </w:rPr>
        <w:tab/>
      </w:r>
      <w:r w:rsidRPr="00C33D8E">
        <w:rPr>
          <w:rFonts w:ascii="Times New Roman" w:eastAsia="Times New Roman" w:hAnsi="Times New Roman"/>
          <w:b/>
          <w:sz w:val="28"/>
          <w:szCs w:val="28"/>
        </w:rPr>
        <w:tab/>
      </w:r>
      <w:r w:rsidRPr="00C33D8E">
        <w:rPr>
          <w:rFonts w:ascii="Times New Roman" w:eastAsia="Times New Roman" w:hAnsi="Times New Roman"/>
          <w:b/>
          <w:sz w:val="28"/>
          <w:szCs w:val="28"/>
        </w:rPr>
        <w:tab/>
      </w:r>
      <w:r w:rsidRPr="00C33D8E">
        <w:rPr>
          <w:rFonts w:ascii="Times New Roman" w:eastAsia="Times New Roman" w:hAnsi="Times New Roman"/>
          <w:b/>
          <w:sz w:val="28"/>
          <w:szCs w:val="28"/>
        </w:rPr>
        <w:tab/>
      </w:r>
      <w:r w:rsidRPr="00C33D8E">
        <w:rPr>
          <w:rFonts w:ascii="Times New Roman" w:eastAsia="Times New Roman" w:hAnsi="Times New Roman"/>
          <w:b/>
          <w:sz w:val="28"/>
          <w:szCs w:val="28"/>
        </w:rPr>
        <w:tab/>
      </w:r>
      <w:r w:rsidRPr="00C33D8E">
        <w:rPr>
          <w:rFonts w:ascii="Times New Roman" w:eastAsia="Times New Roman" w:hAnsi="Times New Roman"/>
          <w:b/>
          <w:sz w:val="28"/>
          <w:szCs w:val="28"/>
        </w:rPr>
        <w:tab/>
      </w:r>
      <w:r w:rsidR="00C33D8E" w:rsidRPr="00C33D8E">
        <w:rPr>
          <w:rFonts w:ascii="Times New Roman" w:eastAsia="Times New Roman" w:hAnsi="Times New Roman"/>
          <w:b/>
          <w:sz w:val="28"/>
          <w:szCs w:val="28"/>
        </w:rPr>
        <w:t xml:space="preserve">                   </w:t>
      </w:r>
      <w:r w:rsidRPr="00C33D8E">
        <w:rPr>
          <w:rFonts w:ascii="Times New Roman" w:eastAsia="Times New Roman" w:hAnsi="Times New Roman"/>
          <w:b/>
          <w:sz w:val="28"/>
          <w:szCs w:val="28"/>
        </w:rPr>
        <w:t xml:space="preserve">Г.З. Лхасаранов </w:t>
      </w:r>
    </w:p>
    <w:p w:rsidR="001D65B0" w:rsidRPr="00C33D8E" w:rsidRDefault="001D65B0" w:rsidP="001D65B0">
      <w:pPr>
        <w:spacing w:after="0" w:line="240" w:lineRule="auto"/>
        <w:rPr>
          <w:rFonts w:ascii="Times New Roman" w:eastAsia="Times New Roman" w:hAnsi="Times New Roman"/>
          <w:b/>
          <w:sz w:val="24"/>
          <w:szCs w:val="20"/>
        </w:rPr>
      </w:pPr>
    </w:p>
    <w:p w:rsidR="001D65B0" w:rsidRPr="00402AD7" w:rsidRDefault="001D65B0" w:rsidP="001D65B0">
      <w:pPr>
        <w:rPr>
          <w:rFonts w:ascii="Times New Roman" w:eastAsia="Times New Roman" w:hAnsi="Times New Roman"/>
          <w:sz w:val="24"/>
          <w:szCs w:val="20"/>
        </w:rPr>
      </w:pPr>
    </w:p>
    <w:p w:rsidR="001D65B0" w:rsidRDefault="001D65B0" w:rsidP="001D65B0">
      <w:pPr>
        <w:rPr>
          <w:rFonts w:ascii="Times New Roman" w:eastAsia="Times New Roman" w:hAnsi="Times New Roman"/>
          <w:sz w:val="24"/>
          <w:szCs w:val="20"/>
        </w:rPr>
        <w:sectPr w:rsidR="001D65B0" w:rsidSect="000D05DA">
          <w:pgSz w:w="11907" w:h="16840"/>
          <w:pgMar w:top="567" w:right="567" w:bottom="567" w:left="902" w:header="720" w:footer="720" w:gutter="0"/>
          <w:cols w:space="720"/>
        </w:sectPr>
      </w:pPr>
    </w:p>
    <w:p w:rsidR="00855FC9" w:rsidRPr="005E5198" w:rsidRDefault="00855FC9" w:rsidP="00855F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E519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1   </w:t>
      </w:r>
    </w:p>
    <w:p w:rsidR="00855FC9" w:rsidRPr="005E5198" w:rsidRDefault="00855FC9" w:rsidP="00855F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E5198">
        <w:rPr>
          <w:rFonts w:ascii="Times New Roman" w:eastAsia="Times New Roman" w:hAnsi="Times New Roman" w:cs="Times New Roman"/>
          <w:sz w:val="24"/>
          <w:szCs w:val="24"/>
        </w:rPr>
        <w:t>к распоряжению главы</w:t>
      </w:r>
    </w:p>
    <w:p w:rsidR="00855FC9" w:rsidRPr="005E5198" w:rsidRDefault="00855FC9" w:rsidP="00855F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E5198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«Кижингинский район» </w:t>
      </w:r>
    </w:p>
    <w:p w:rsidR="00855FC9" w:rsidRPr="00FD70D2" w:rsidRDefault="00855FC9" w:rsidP="00855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5E519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5E5198">
        <w:rPr>
          <w:rFonts w:ascii="Times New Roman" w:eastAsia="Times New Roman" w:hAnsi="Times New Roman" w:cs="Times New Roman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15.04.2025</w:t>
      </w:r>
      <w:r w:rsidRPr="005E5198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№170  </w:t>
      </w:r>
    </w:p>
    <w:p w:rsidR="00855FC9" w:rsidRPr="00FD70D2" w:rsidRDefault="00855FC9" w:rsidP="00855FC9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855FC9" w:rsidRPr="00FD70D2" w:rsidRDefault="00855FC9" w:rsidP="00855FC9">
      <w:pPr>
        <w:tabs>
          <w:tab w:val="left" w:pos="68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СОСТАВ</w:t>
      </w:r>
      <w:r w:rsidRPr="00FD70D2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855FC9" w:rsidRDefault="00855FC9" w:rsidP="00855FC9">
      <w:pPr>
        <w:tabs>
          <w:tab w:val="left" w:pos="68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 о</w:t>
      </w:r>
      <w:r w:rsidRPr="00FD70D2">
        <w:rPr>
          <w:rFonts w:ascii="Times New Roman" w:eastAsia="Times New Roman" w:hAnsi="Times New Roman" w:cs="Times New Roman"/>
          <w:sz w:val="28"/>
          <w:szCs w:val="20"/>
        </w:rPr>
        <w:t>перативного штаба по охране лесов от пожаров</w:t>
      </w:r>
    </w:p>
    <w:p w:rsidR="00855FC9" w:rsidRPr="00FD70D2" w:rsidRDefault="00855FC9" w:rsidP="00855FC9">
      <w:pPr>
        <w:tabs>
          <w:tab w:val="left" w:pos="68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МО «Кижингинский район»</w:t>
      </w:r>
    </w:p>
    <w:p w:rsidR="00855FC9" w:rsidRPr="00FD70D2" w:rsidRDefault="00855FC9" w:rsidP="00855FC9">
      <w:pPr>
        <w:tabs>
          <w:tab w:val="left" w:pos="68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9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675"/>
        <w:gridCol w:w="3033"/>
        <w:gridCol w:w="5760"/>
      </w:tblGrid>
      <w:tr w:rsidR="00855FC9" w:rsidRPr="00FD70D2" w:rsidTr="00FF0799">
        <w:trPr>
          <w:trHeight w:val="570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>1</w:t>
            </w:r>
          </w:p>
        </w:tc>
        <w:tc>
          <w:tcPr>
            <w:tcW w:w="3033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Лхасаранов Г.З.</w:t>
            </w:r>
          </w:p>
          <w:p w:rsidR="00855FC9" w:rsidRPr="00FD70D2" w:rsidRDefault="00855FC9" w:rsidP="00FF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>Глава МО «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Кижингинский 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>район», руководитель оперативного штаба</w:t>
            </w:r>
          </w:p>
        </w:tc>
      </w:tr>
      <w:tr w:rsidR="00855FC9" w:rsidRPr="00FD70D2" w:rsidTr="00FF0799">
        <w:trPr>
          <w:trHeight w:val="9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Батуев Л.Ч.</w:t>
            </w:r>
          </w:p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З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>аместитель главы МО «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Кижингинский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район», заместитель руководителя оперативного штаба</w:t>
            </w:r>
          </w:p>
        </w:tc>
      </w:tr>
      <w:tr w:rsidR="00855FC9" w:rsidRPr="00FD70D2" w:rsidTr="00FF0799">
        <w:trPr>
          <w:trHeight w:val="9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3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855FC9">
            <w:pPr>
              <w:tabs>
                <w:tab w:val="left" w:pos="6855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Ешиев Б.О.</w:t>
            </w:r>
          </w:p>
          <w:p w:rsidR="00855FC9" w:rsidRDefault="00855FC9" w:rsidP="00FF0799">
            <w:pPr>
              <w:tabs>
                <w:tab w:val="left" w:pos="6855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5FC9" w:rsidRDefault="003943DB" w:rsidP="00855FC9">
            <w:pPr>
              <w:tabs>
                <w:tab w:val="left" w:pos="68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Начальник отдела </w:t>
            </w:r>
            <w:r w:rsidR="00855FC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по делам ГО и ЧС МО «Кижингинский район», секретарь </w:t>
            </w:r>
          </w:p>
        </w:tc>
      </w:tr>
      <w:tr w:rsidR="00855FC9" w:rsidRPr="00FD70D2" w:rsidTr="00FF0799">
        <w:trPr>
          <w:trHeight w:val="61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4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Дашидондокова С.С.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3943DB">
            <w:pPr>
              <w:tabs>
                <w:tab w:val="left" w:pos="68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Начальник отдела ЕДДС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администрации МО «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Кижингинский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район»</w:t>
            </w:r>
            <w:r w:rsidR="003943DB">
              <w:rPr>
                <w:rFonts w:ascii="Times New Roman" w:eastAsia="Times New Roman" w:hAnsi="Times New Roman" w:cs="Times New Roman"/>
                <w:sz w:val="28"/>
                <w:szCs w:val="20"/>
              </w:rPr>
              <w:t>, член штаба</w:t>
            </w:r>
          </w:p>
        </w:tc>
      </w:tr>
      <w:tr w:rsidR="00855FC9" w:rsidRPr="00FD70D2" w:rsidTr="00FF0799">
        <w:trPr>
          <w:trHeight w:val="660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5</w:t>
            </w:r>
          </w:p>
        </w:tc>
        <w:tc>
          <w:tcPr>
            <w:tcW w:w="3033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Тимофеев А.С.</w:t>
            </w:r>
          </w:p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tabs>
                <w:tab w:val="left" w:pos="-108"/>
                <w:tab w:val="left" w:pos="6855"/>
              </w:tabs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Главный л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есничий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Кижингинского лесничества, член штаба</w:t>
            </w:r>
          </w:p>
        </w:tc>
      </w:tr>
      <w:tr w:rsidR="00855FC9" w:rsidRPr="00FD70D2" w:rsidTr="00FF0799">
        <w:trPr>
          <w:trHeight w:val="480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6</w:t>
            </w:r>
          </w:p>
        </w:tc>
        <w:tc>
          <w:tcPr>
            <w:tcW w:w="3033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Нагаев Л.О.</w:t>
            </w:r>
          </w:p>
        </w:tc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Руководитель АУ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РБ 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Кижингинский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лесхоз»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, член штаба</w:t>
            </w:r>
          </w:p>
        </w:tc>
      </w:tr>
      <w:tr w:rsidR="00855FC9" w:rsidRPr="00FD70D2" w:rsidTr="00FF0799">
        <w:trPr>
          <w:trHeight w:val="480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7</w:t>
            </w:r>
          </w:p>
        </w:tc>
        <w:tc>
          <w:tcPr>
            <w:tcW w:w="3033" w:type="dxa"/>
            <w:tcBorders>
              <w:bottom w:val="single" w:sz="4" w:space="0" w:color="auto"/>
            </w:tcBorders>
            <w:shd w:val="clear" w:color="auto" w:fill="auto"/>
          </w:tcPr>
          <w:p w:rsidR="00855FC9" w:rsidRDefault="00855FC9" w:rsidP="00FF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Смолина О.А.</w:t>
            </w:r>
          </w:p>
        </w:tc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Руководитель АУ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РБ 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Кудунский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лесхоз»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, член штаба</w:t>
            </w:r>
          </w:p>
        </w:tc>
      </w:tr>
      <w:tr w:rsidR="00855FC9" w:rsidRPr="00FD70D2" w:rsidTr="00FF0799">
        <w:trPr>
          <w:trHeight w:val="480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55FC9" w:rsidRDefault="00855FC9" w:rsidP="00FF0799">
            <w:pPr>
              <w:tabs>
                <w:tab w:val="left" w:pos="6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8</w:t>
            </w:r>
          </w:p>
        </w:tc>
        <w:tc>
          <w:tcPr>
            <w:tcW w:w="3033" w:type="dxa"/>
            <w:tcBorders>
              <w:bottom w:val="single" w:sz="4" w:space="0" w:color="auto"/>
            </w:tcBorders>
            <w:shd w:val="clear" w:color="auto" w:fill="auto"/>
          </w:tcPr>
          <w:p w:rsidR="00855FC9" w:rsidRDefault="00855FC9" w:rsidP="00FF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Пятых В.А.</w:t>
            </w:r>
          </w:p>
        </w:tc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Главный л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есничий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Кудунского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лесничества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, член штаба</w:t>
            </w:r>
          </w:p>
        </w:tc>
      </w:tr>
      <w:tr w:rsidR="00855FC9" w:rsidRPr="00FD70D2" w:rsidTr="00FF0799">
        <w:trPr>
          <w:trHeight w:val="412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9</w:t>
            </w:r>
          </w:p>
        </w:tc>
        <w:tc>
          <w:tcPr>
            <w:tcW w:w="3033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Жалсанов М.Ж.</w:t>
            </w:r>
          </w:p>
        </w:tc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:rsidR="00855FC9" w:rsidRPr="00FD70D2" w:rsidRDefault="003943DB" w:rsidP="00FF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Н</w:t>
            </w:r>
            <w:r w:rsidR="00855FC9"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>ачальник</w:t>
            </w:r>
            <w:r w:rsidR="00855FC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ОП по Кижингинскому району</w:t>
            </w:r>
            <w:r w:rsidR="00855FC9"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МО МВД РФ «Хоринский»</w:t>
            </w:r>
            <w:r w:rsidR="00855FC9">
              <w:rPr>
                <w:rFonts w:ascii="Times New Roman" w:eastAsia="Times New Roman" w:hAnsi="Times New Roman" w:cs="Times New Roman"/>
                <w:sz w:val="28"/>
                <w:szCs w:val="20"/>
              </w:rPr>
              <w:t>, член штаба</w:t>
            </w:r>
          </w:p>
        </w:tc>
      </w:tr>
      <w:tr w:rsidR="00855FC9" w:rsidRPr="00FD70D2" w:rsidTr="00FF0799">
        <w:trPr>
          <w:trHeight w:val="540"/>
        </w:trPr>
        <w:tc>
          <w:tcPr>
            <w:tcW w:w="675" w:type="dxa"/>
            <w:shd w:val="clear" w:color="auto" w:fill="auto"/>
          </w:tcPr>
          <w:p w:rsidR="00855FC9" w:rsidRPr="00FD70D2" w:rsidRDefault="00855FC9" w:rsidP="00FF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10</w:t>
            </w:r>
          </w:p>
        </w:tc>
        <w:tc>
          <w:tcPr>
            <w:tcW w:w="3033" w:type="dxa"/>
            <w:shd w:val="clear" w:color="auto" w:fill="auto"/>
          </w:tcPr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Кузнецов Е.Н.</w:t>
            </w:r>
          </w:p>
        </w:tc>
        <w:tc>
          <w:tcPr>
            <w:tcW w:w="5760" w:type="dxa"/>
            <w:shd w:val="clear" w:color="auto" w:fill="auto"/>
          </w:tcPr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Начальник отделения надзорной деятельности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Кижингинского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района РБ УНД Главного управления МЧС России по РБ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, член штаба</w:t>
            </w:r>
            <w:r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</w:p>
        </w:tc>
      </w:tr>
      <w:tr w:rsidR="00855FC9" w:rsidRPr="00FD70D2" w:rsidTr="003943DB">
        <w:trPr>
          <w:trHeight w:val="417"/>
        </w:trPr>
        <w:tc>
          <w:tcPr>
            <w:tcW w:w="675" w:type="dxa"/>
            <w:shd w:val="clear" w:color="auto" w:fill="auto"/>
          </w:tcPr>
          <w:p w:rsidR="00855FC9" w:rsidRPr="00FD70D2" w:rsidRDefault="00855FC9" w:rsidP="00FF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11</w:t>
            </w:r>
          </w:p>
        </w:tc>
        <w:tc>
          <w:tcPr>
            <w:tcW w:w="3033" w:type="dxa"/>
            <w:shd w:val="clear" w:color="auto" w:fill="auto"/>
          </w:tcPr>
          <w:p w:rsidR="00855FC9" w:rsidRPr="00FD70D2" w:rsidRDefault="00855FC9" w:rsidP="00FF0799">
            <w:pPr>
              <w:tabs>
                <w:tab w:val="left" w:pos="68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Жимбеев Б.Б.</w:t>
            </w:r>
          </w:p>
        </w:tc>
        <w:tc>
          <w:tcPr>
            <w:tcW w:w="5760" w:type="dxa"/>
            <w:shd w:val="clear" w:color="auto" w:fill="auto"/>
          </w:tcPr>
          <w:p w:rsidR="00855FC9" w:rsidRPr="00FD70D2" w:rsidRDefault="003943DB" w:rsidP="00FF0799">
            <w:pPr>
              <w:tabs>
                <w:tab w:val="left" w:pos="68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Зам. Начальника </w:t>
            </w:r>
            <w:r w:rsidR="00855FC9">
              <w:rPr>
                <w:rFonts w:ascii="Times New Roman" w:eastAsia="Times New Roman" w:hAnsi="Times New Roman" w:cs="Times New Roman"/>
                <w:sz w:val="28"/>
                <w:szCs w:val="20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-го</w:t>
            </w:r>
            <w:r w:rsidR="00855FC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Хоринс</w:t>
            </w:r>
            <w:r w:rsidR="00855FC9" w:rsidRPr="00FD70D2">
              <w:rPr>
                <w:rFonts w:ascii="Times New Roman" w:eastAsia="Times New Roman" w:hAnsi="Times New Roman" w:cs="Times New Roman"/>
                <w:sz w:val="28"/>
                <w:szCs w:val="20"/>
              </w:rPr>
              <w:t>кого ОГПС</w:t>
            </w:r>
            <w:r w:rsidR="00855FC9">
              <w:rPr>
                <w:rFonts w:ascii="Times New Roman" w:eastAsia="Times New Roman" w:hAnsi="Times New Roman" w:cs="Times New Roman"/>
                <w:sz w:val="28"/>
                <w:szCs w:val="20"/>
              </w:rPr>
              <w:t>, член штаба</w:t>
            </w:r>
          </w:p>
        </w:tc>
      </w:tr>
      <w:tr w:rsidR="003943DB" w:rsidRPr="00FD70D2" w:rsidTr="00FF0799">
        <w:trPr>
          <w:trHeight w:val="417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943DB" w:rsidRDefault="003943DB" w:rsidP="00FF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12</w:t>
            </w:r>
          </w:p>
        </w:tc>
        <w:tc>
          <w:tcPr>
            <w:tcW w:w="3033" w:type="dxa"/>
            <w:tcBorders>
              <w:bottom w:val="single" w:sz="4" w:space="0" w:color="auto"/>
            </w:tcBorders>
            <w:shd w:val="clear" w:color="auto" w:fill="auto"/>
          </w:tcPr>
          <w:p w:rsidR="003943DB" w:rsidRDefault="003943DB" w:rsidP="00FF0799">
            <w:pPr>
              <w:tabs>
                <w:tab w:val="left" w:pos="68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Главы сельских поселений</w:t>
            </w:r>
          </w:p>
        </w:tc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:rsidR="003943DB" w:rsidRDefault="003943DB" w:rsidP="00FF0799">
            <w:pPr>
              <w:tabs>
                <w:tab w:val="left" w:pos="68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(По согласованию)</w:t>
            </w:r>
          </w:p>
        </w:tc>
      </w:tr>
    </w:tbl>
    <w:p w:rsidR="00855FC9" w:rsidRPr="00FD70D2" w:rsidRDefault="00855FC9" w:rsidP="00855FC9">
      <w:pPr>
        <w:tabs>
          <w:tab w:val="left" w:pos="68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55FC9" w:rsidRPr="00FD70D2" w:rsidRDefault="00855FC9" w:rsidP="00855FC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5FC9" w:rsidRDefault="00855FC9" w:rsidP="00855FC9">
      <w:pPr>
        <w:spacing w:after="0"/>
      </w:pPr>
    </w:p>
    <w:p w:rsidR="00855FC9" w:rsidRDefault="00855FC9" w:rsidP="00855FC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55FC9" w:rsidRDefault="00855FC9" w:rsidP="00855FC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55FC9" w:rsidRDefault="00855FC9" w:rsidP="00855FC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55FC9" w:rsidRDefault="00855FC9" w:rsidP="00855FC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55FC9" w:rsidRDefault="00855FC9" w:rsidP="00855FC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55FC9" w:rsidRDefault="00855FC9" w:rsidP="00855FC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943DB" w:rsidRDefault="003943DB" w:rsidP="00855FC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55FC9" w:rsidRPr="009F4D07" w:rsidRDefault="00855FC9" w:rsidP="00855FC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Приложение №2 </w:t>
      </w:r>
    </w:p>
    <w:p w:rsidR="00855FC9" w:rsidRPr="009F4D07" w:rsidRDefault="00855FC9" w:rsidP="00855FC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распоряжению  главы </w:t>
      </w:r>
    </w:p>
    <w:p w:rsidR="00855FC9" w:rsidRPr="009F4D07" w:rsidRDefault="00855FC9" w:rsidP="00855FC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МО «Кижингинский район» </w:t>
      </w:r>
    </w:p>
    <w:p w:rsidR="00855FC9" w:rsidRPr="000C6AF4" w:rsidRDefault="00855FC9" w:rsidP="00855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</w:rPr>
        <w:tab/>
      </w:r>
      <w:r w:rsidRPr="005E519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3943D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43DB">
        <w:rPr>
          <w:rFonts w:ascii="Times New Roman" w:eastAsia="Times New Roman" w:hAnsi="Times New Roman" w:cs="Times New Roman"/>
          <w:sz w:val="24"/>
          <w:szCs w:val="24"/>
        </w:rPr>
        <w:t>от 15.04.2025</w:t>
      </w:r>
      <w:r w:rsidRPr="005E5198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="003943DB">
        <w:rPr>
          <w:rFonts w:ascii="Times New Roman" w:eastAsia="Times New Roman" w:hAnsi="Times New Roman" w:cs="Times New Roman"/>
          <w:sz w:val="24"/>
          <w:szCs w:val="24"/>
        </w:rPr>
        <w:t>170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55FC9" w:rsidRPr="00FD70D2" w:rsidRDefault="00855FC9" w:rsidP="00855FC9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855FC9" w:rsidRDefault="00855FC9" w:rsidP="00855FC9">
      <w:pPr>
        <w:tabs>
          <w:tab w:val="left" w:pos="6648"/>
        </w:tabs>
        <w:rPr>
          <w:rFonts w:ascii="Calibri" w:eastAsia="Calibri" w:hAnsi="Calibri" w:cs="Times New Roman"/>
        </w:rPr>
      </w:pPr>
    </w:p>
    <w:p w:rsidR="00855FC9" w:rsidRPr="009F4D07" w:rsidRDefault="00855FC9" w:rsidP="00855FC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4D07">
        <w:rPr>
          <w:rFonts w:ascii="Times New Roman" w:eastAsia="Calibri" w:hAnsi="Times New Roman" w:cs="Times New Roman"/>
          <w:b/>
          <w:sz w:val="24"/>
          <w:szCs w:val="24"/>
        </w:rPr>
        <w:t>ПОЛОЖЕНИЕ</w:t>
      </w:r>
    </w:p>
    <w:p w:rsidR="00855FC9" w:rsidRPr="009F4D07" w:rsidRDefault="00855FC9" w:rsidP="00855FC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4D07">
        <w:rPr>
          <w:rFonts w:ascii="Times New Roman" w:eastAsia="Calibri" w:hAnsi="Times New Roman" w:cs="Times New Roman"/>
          <w:b/>
          <w:sz w:val="24"/>
          <w:szCs w:val="24"/>
        </w:rPr>
        <w:t>Об оперативном штабе  по охране лесов от пожаров муниципального образования «Кижингинский район»</w:t>
      </w:r>
    </w:p>
    <w:p w:rsidR="00855FC9" w:rsidRPr="009F4D07" w:rsidRDefault="00855FC9" w:rsidP="00855FC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4D07">
        <w:rPr>
          <w:rFonts w:ascii="Times New Roman" w:eastAsia="Calibri" w:hAnsi="Times New Roman" w:cs="Times New Roman"/>
          <w:b/>
          <w:sz w:val="24"/>
          <w:szCs w:val="24"/>
        </w:rPr>
        <w:t>Глава 1. ОБЩИЕ ПОЛОЖЕНИЯ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1.  Оперативный штаб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по охране лесов от пожаров (далее - Оперативный штаб) муниципального образования «Кижингинский район»  является координационным органом при администрации  муниципального образования «Кижингинский район», созданным в целях обеспечения в п</w:t>
      </w:r>
      <w:r w:rsidR="003943DB">
        <w:rPr>
          <w:rFonts w:ascii="Times New Roman" w:eastAsia="Calibri" w:hAnsi="Times New Roman" w:cs="Times New Roman"/>
          <w:sz w:val="24"/>
          <w:szCs w:val="24"/>
        </w:rPr>
        <w:t>ериод пожароопасного сезона 2025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года взаимодействия администрации района с органами местного самоуправления муниципальных образований сельских поселений Кижингинского района, иными органами и организациями по вопросам координации профилактических противопожарных мероприятий на территории Кижингинского района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 2. Оперативный штаб в своей деятельности руководствуется Конституцией Российской Федерации, Федеральными законами, иными нормативными правовыми актами Российской Федерации, законами Республики Бурятия, иными нормативными правовыми актами Республики Бурятия, Уставом  МО «Кижингинский район»</w:t>
      </w:r>
      <w:proofErr w:type="gramStart"/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а также настоящим Положением.</w:t>
      </w:r>
    </w:p>
    <w:p w:rsidR="00855FC9" w:rsidRPr="009F4D07" w:rsidRDefault="00855FC9" w:rsidP="00855FC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55FC9" w:rsidRPr="009F4D07" w:rsidRDefault="00855FC9" w:rsidP="00855FC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4D07">
        <w:rPr>
          <w:rFonts w:ascii="Times New Roman" w:eastAsia="Calibri" w:hAnsi="Times New Roman" w:cs="Times New Roman"/>
          <w:b/>
          <w:sz w:val="24"/>
          <w:szCs w:val="24"/>
        </w:rPr>
        <w:t>Глава 2. ЗАДАЧИ И ФУНКЦИИ ОПЕРАТИВНОГО ШТАБА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2.1. Задачами Оперативного штаба являются: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1) координация выполнения мер пожарной безопасности в лесах на территории Кижингинского района;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2) координация функционирования всех лесопожарных формирований, прямо или косвенно участвующих в тушении лесных пожаров на территории Кижингинского района;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2.2. Оперативный штаб в соответствии с возложенными на него задачами осуществляет в соответствии с законодательством следующие функции: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1) сбор и анализ информации о выполнении профилактических противопожарных мероприятий лесопользователями;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2) подготовка на основании анализа поступающей информации, предложений по применению сил и средств пожаротушения, привлекаемых к тушению лесных пожаров в соответствии со сводным планом тушения лесных пожаров в Кижингинском районе;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3) обеспечение информирования населения, глав администраций МО сельских поселений об оперативной обстановке и о возможных чрезвычайных ситуациях в лесах на территории Кижингинского района;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4) участие в установленном порядке в подготовке обращений в Правительство Республики Бурятия о выделении бюджетных ассигнований из резервного фонда Правительства Республики Бурятия по предупреждению и ликвидации чрезвычайных ситуаций и последствий стихийных бедствий на финансовое обеспечение мер по ликвидации чрезвычайных ситуаций в лесах. </w:t>
      </w:r>
    </w:p>
    <w:p w:rsidR="00855FC9" w:rsidRPr="009F4D07" w:rsidRDefault="00855FC9" w:rsidP="00855FC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55FC9" w:rsidRPr="009F4D07" w:rsidRDefault="00855FC9" w:rsidP="00855FC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4D07">
        <w:rPr>
          <w:rFonts w:ascii="Times New Roman" w:eastAsia="Calibri" w:hAnsi="Times New Roman" w:cs="Times New Roman"/>
          <w:b/>
          <w:sz w:val="24"/>
          <w:szCs w:val="24"/>
        </w:rPr>
        <w:t>Глава 3. ПОРЯДОК ДЕЯТЕЛЬНОСТИ ОПЕРАТИВНОГО ШТАБА МО «КИЖИНГИНСКИЙ РАЙОН»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3.</w:t>
      </w:r>
      <w:r>
        <w:rPr>
          <w:rFonts w:ascii="Times New Roman" w:eastAsia="Calibri" w:hAnsi="Times New Roman" w:cs="Times New Roman"/>
          <w:sz w:val="24"/>
          <w:szCs w:val="24"/>
        </w:rPr>
        <w:t>1. Оперативный штаб состоит из руководителя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Оперативного штаба, заместителя </w:t>
      </w:r>
      <w:r>
        <w:rPr>
          <w:rFonts w:ascii="Times New Roman" w:eastAsia="Calibri" w:hAnsi="Times New Roman" w:cs="Times New Roman"/>
          <w:sz w:val="24"/>
          <w:szCs w:val="24"/>
        </w:rPr>
        <w:t>руководителя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Оперативного штаба, секретаря и иных членов. 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9F4D07">
        <w:rPr>
          <w:rFonts w:ascii="Times New Roman" w:eastAsia="Calibri" w:hAnsi="Times New Roman" w:cs="Times New Roman"/>
          <w:sz w:val="24"/>
          <w:szCs w:val="24"/>
        </w:rPr>
        <w:t>В состав Оперативного штаба входят должностные лица и представители иных органов и организаций. Состав Оперативного ш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таба утверждается распоряжением главы 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МО «Кижингинский район»;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3.2. </w:t>
      </w:r>
      <w:r>
        <w:rPr>
          <w:rFonts w:ascii="Times New Roman" w:eastAsia="Calibri" w:hAnsi="Times New Roman" w:cs="Times New Roman"/>
          <w:sz w:val="24"/>
          <w:szCs w:val="24"/>
        </w:rPr>
        <w:t>Руководителем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Операти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вного штаба является  глава 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МО «Кижингинский район»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3.3. </w:t>
      </w:r>
      <w:r>
        <w:rPr>
          <w:rFonts w:ascii="Times New Roman" w:eastAsia="Calibri" w:hAnsi="Times New Roman" w:cs="Times New Roman"/>
          <w:sz w:val="24"/>
          <w:szCs w:val="24"/>
        </w:rPr>
        <w:t>Руководитель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Оперативного штаба: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- осуществляет руководство деятельностью Оперативного штаба МО «Кижингинский район»;    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- утверждает планы работы Оперативного штаба и другие документы по вопросам внутренней организации деятельности Оперативного штаба;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-организует межведомственное взаимодействие в целях локализации и ликвидации лесных пожаров в Кижингинском районе;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- решает иные вопросы, связанные с деятельностью Оперативного штаба; </w:t>
      </w:r>
    </w:p>
    <w:p w:rsidR="00855FC9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 3.4. Заместителем </w:t>
      </w:r>
      <w:r>
        <w:rPr>
          <w:rFonts w:ascii="Times New Roman" w:eastAsia="Calibri" w:hAnsi="Times New Roman" w:cs="Times New Roman"/>
          <w:sz w:val="24"/>
          <w:szCs w:val="24"/>
        </w:rPr>
        <w:t>руководителя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Оперативного штаба является заместитель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главы 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МО «Кижингинский район».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Заместитель </w:t>
      </w:r>
      <w:r>
        <w:rPr>
          <w:rFonts w:ascii="Times New Roman" w:eastAsia="Calibri" w:hAnsi="Times New Roman" w:cs="Times New Roman"/>
          <w:sz w:val="24"/>
          <w:szCs w:val="24"/>
        </w:rPr>
        <w:t>руководителя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Оперативного штаба:    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 исполняет обяза</w:t>
      </w:r>
      <w:r>
        <w:rPr>
          <w:rFonts w:ascii="Times New Roman" w:eastAsia="Calibri" w:hAnsi="Times New Roman" w:cs="Times New Roman"/>
          <w:sz w:val="24"/>
          <w:szCs w:val="24"/>
        </w:rPr>
        <w:t>нности руководителя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Оперативного штаба в его отсутствие;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 направляет и организует работу создаваемых Оперативным штабом оперативных групп по координации работ по тушению лесных пожаров;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 организует исполнение решений, принятых Оперативным штабом. </w:t>
      </w:r>
    </w:p>
    <w:p w:rsidR="00855FC9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 3.5. Секретарем Оперативного штаба   является </w:t>
      </w:r>
      <w:r w:rsidR="003943DB">
        <w:rPr>
          <w:rFonts w:ascii="Times New Roman" w:eastAsia="Calibri" w:hAnsi="Times New Roman" w:cs="Times New Roman"/>
          <w:sz w:val="24"/>
          <w:szCs w:val="24"/>
        </w:rPr>
        <w:t xml:space="preserve">начальник отдела 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по делам ГО и ЧС администрации муниципального образования «Кижингинский район».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Секретарь Оперативного штаба: </w:t>
      </w:r>
    </w:p>
    <w:p w:rsidR="00855FC9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 принимает участие в подготовке заседаний Оперативного штаба, уведомляет членов Оперативного штаба о дате проведения и повестке очередного заседания Оперативного штаба;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организует разработку проектов решений Оперативного штаба;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 ведет протоколы заседаний Оперативного штаба, подписывает протоколы заседаний Оперативного штаба и организует их доведение до заинтересованных лиц;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 контролирует выполнение принятых решений Оперативного штаба.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3.6. Члены Оперативного штаба участвуют в заседаниях Оперативного штаба, предлагают вопросы для обсуждения;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  участвуют в обсуждении проектов решений Оперативного штаба, обладают равными правами при обсуждении рассматриваемых на заседании Оперативного штаба вопросов.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          3.7. Заседания Оперативного штаба проводятся по мере необходимости. </w:t>
      </w:r>
    </w:p>
    <w:p w:rsidR="00855FC9" w:rsidRPr="009F4D07" w:rsidRDefault="00855FC9" w:rsidP="00855F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3.8. </w:t>
      </w:r>
      <w:r w:rsidRPr="009F4D07">
        <w:rPr>
          <w:rFonts w:ascii="Times New Roman" w:eastAsia="Calibri" w:hAnsi="Times New Roman" w:cs="Times New Roman"/>
          <w:sz w:val="24"/>
          <w:szCs w:val="24"/>
        </w:rPr>
        <w:t>Решения Оперативного штаба принимаются в порядке голосования большинством голосов от общего числа присутствующих на заседании лиц, входящих в состав Оперативного штаба. Решения Оперативного штаба оформляются прот</w:t>
      </w:r>
      <w:r>
        <w:rPr>
          <w:rFonts w:ascii="Times New Roman" w:eastAsia="Calibri" w:hAnsi="Times New Roman" w:cs="Times New Roman"/>
          <w:sz w:val="24"/>
          <w:szCs w:val="24"/>
        </w:rPr>
        <w:t>околами, которые подписываются руководителем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 Оперативного штаба или в его отсу</w:t>
      </w:r>
      <w:r>
        <w:rPr>
          <w:rFonts w:ascii="Times New Roman" w:eastAsia="Calibri" w:hAnsi="Times New Roman" w:cs="Times New Roman"/>
          <w:sz w:val="24"/>
          <w:szCs w:val="24"/>
        </w:rPr>
        <w:t>тствие заместителем</w:t>
      </w:r>
      <w:r w:rsidRPr="00DD53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руководителя </w:t>
      </w:r>
      <w:r w:rsidRPr="009F4D07">
        <w:rPr>
          <w:rFonts w:ascii="Times New Roman" w:eastAsia="Calibri" w:hAnsi="Times New Roman" w:cs="Times New Roman"/>
          <w:sz w:val="24"/>
          <w:szCs w:val="24"/>
        </w:rPr>
        <w:t xml:space="preserve">Оперативного штаба и секретарем Оперативного штаба. </w:t>
      </w:r>
    </w:p>
    <w:p w:rsidR="00855FC9" w:rsidRDefault="00855FC9" w:rsidP="00855FC9"/>
    <w:p w:rsidR="00855FC9" w:rsidRDefault="00855FC9" w:rsidP="00855FC9"/>
    <w:p w:rsidR="001D65B0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07805" w:rsidRDefault="00A07805"/>
    <w:sectPr w:rsidR="00A07805" w:rsidSect="000E6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23BAA"/>
    <w:multiLevelType w:val="hybridMultilevel"/>
    <w:tmpl w:val="2F4AAF38"/>
    <w:lvl w:ilvl="0" w:tplc="9FA2B6E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0FD6A1D"/>
    <w:multiLevelType w:val="hybridMultilevel"/>
    <w:tmpl w:val="27F40F4A"/>
    <w:lvl w:ilvl="0" w:tplc="80BC23D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61EC9"/>
    <w:rsid w:val="000E6B68"/>
    <w:rsid w:val="001A4597"/>
    <w:rsid w:val="001D65B0"/>
    <w:rsid w:val="003943DB"/>
    <w:rsid w:val="00666585"/>
    <w:rsid w:val="007A571B"/>
    <w:rsid w:val="007E1235"/>
    <w:rsid w:val="00855FC9"/>
    <w:rsid w:val="00A07805"/>
    <w:rsid w:val="00B61EC9"/>
    <w:rsid w:val="00BD138B"/>
    <w:rsid w:val="00C33D8E"/>
    <w:rsid w:val="00F7609E"/>
    <w:rsid w:val="00F87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5B0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D65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65B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1D6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3D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Приемная Главы</cp:lastModifiedBy>
  <cp:revision>2</cp:revision>
  <dcterms:created xsi:type="dcterms:W3CDTF">2025-04-30T01:22:00Z</dcterms:created>
  <dcterms:modified xsi:type="dcterms:W3CDTF">2025-04-30T01:22:00Z</dcterms:modified>
</cp:coreProperties>
</file>